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5AC" w:rsidRDefault="00E41249" w:rsidP="00516346">
      <w:pPr>
        <w:jc w:val="center"/>
        <w:rPr>
          <w:rFonts w:ascii="ＭＳ Ｐゴシック" w:eastAsia="ＭＳ Ｐゴシック" w:hAnsi="ＭＳ Ｐゴシック"/>
          <w:b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正誤</w:t>
      </w:r>
      <w:r w:rsidR="00516346" w:rsidRPr="00516346">
        <w:rPr>
          <w:rFonts w:ascii="ＭＳ Ｐゴシック" w:eastAsia="ＭＳ Ｐゴシック" w:hAnsi="ＭＳ Ｐゴシック" w:hint="eastAsia"/>
          <w:b/>
          <w:sz w:val="24"/>
          <w:szCs w:val="24"/>
        </w:rPr>
        <w:t>表</w:t>
      </w:r>
    </w:p>
    <w:tbl>
      <w:tblPr>
        <w:tblStyle w:val="a3"/>
        <w:tblW w:w="9428" w:type="dxa"/>
        <w:tblInd w:w="392" w:type="dxa"/>
        <w:tblLook w:val="04A0"/>
      </w:tblPr>
      <w:tblGrid>
        <w:gridCol w:w="959"/>
        <w:gridCol w:w="1451"/>
        <w:gridCol w:w="1984"/>
        <w:gridCol w:w="2552"/>
        <w:gridCol w:w="2482"/>
      </w:tblGrid>
      <w:tr w:rsidR="00516346" w:rsidTr="00E41249">
        <w:tc>
          <w:tcPr>
            <w:tcW w:w="959" w:type="dxa"/>
          </w:tcPr>
          <w:p w:rsidR="00516346" w:rsidRPr="00516346" w:rsidRDefault="00E41249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No.</w:t>
            </w:r>
          </w:p>
        </w:tc>
        <w:tc>
          <w:tcPr>
            <w:tcW w:w="1451" w:type="dxa"/>
          </w:tcPr>
          <w:p w:rsidR="00516346" w:rsidRPr="00516346" w:rsidRDefault="00E41249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E41249">
              <w:rPr>
                <w:rFonts w:ascii="ＭＳ Ｐ明朝" w:eastAsia="ＭＳ Ｐ明朝" w:hAnsi="ＭＳ Ｐ明朝" w:hint="eastAsia"/>
                <w:szCs w:val="21"/>
              </w:rPr>
              <w:t>ページ</w:t>
            </w:r>
          </w:p>
        </w:tc>
        <w:tc>
          <w:tcPr>
            <w:tcW w:w="1984" w:type="dxa"/>
          </w:tcPr>
          <w:p w:rsidR="00516346" w:rsidRPr="00516346" w:rsidRDefault="00E41249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箇所</w:t>
            </w:r>
          </w:p>
        </w:tc>
        <w:tc>
          <w:tcPr>
            <w:tcW w:w="2552" w:type="dxa"/>
          </w:tcPr>
          <w:p w:rsidR="00516346" w:rsidRPr="00516346" w:rsidRDefault="00516346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変更</w:t>
            </w:r>
            <w:r w:rsidR="00E41249">
              <w:rPr>
                <w:rFonts w:ascii="ＭＳ Ｐ明朝" w:eastAsia="ＭＳ Ｐ明朝" w:hAnsi="ＭＳ Ｐ明朝" w:hint="eastAsia"/>
                <w:szCs w:val="21"/>
              </w:rPr>
              <w:t>前(誤)</w:t>
            </w:r>
            <w:bookmarkStart w:id="0" w:name="_GoBack"/>
            <w:bookmarkEnd w:id="0"/>
          </w:p>
        </w:tc>
        <w:tc>
          <w:tcPr>
            <w:tcW w:w="2482" w:type="dxa"/>
          </w:tcPr>
          <w:p w:rsidR="00516346" w:rsidRPr="00516346" w:rsidRDefault="00E41249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変更後(正)</w:t>
            </w:r>
          </w:p>
        </w:tc>
      </w:tr>
      <w:tr w:rsidR="00516346" w:rsidTr="00E41249">
        <w:trPr>
          <w:trHeight w:val="11454"/>
        </w:trPr>
        <w:tc>
          <w:tcPr>
            <w:tcW w:w="959" w:type="dxa"/>
          </w:tcPr>
          <w:p w:rsidR="00516346" w:rsidRPr="00516346" w:rsidRDefault="00516346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451" w:type="dxa"/>
          </w:tcPr>
          <w:p w:rsidR="00516346" w:rsidRPr="00516346" w:rsidRDefault="00516346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84" w:type="dxa"/>
          </w:tcPr>
          <w:p w:rsidR="00516346" w:rsidRPr="00516346" w:rsidRDefault="00516346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552" w:type="dxa"/>
          </w:tcPr>
          <w:p w:rsidR="00516346" w:rsidRPr="00516346" w:rsidRDefault="00516346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482" w:type="dxa"/>
          </w:tcPr>
          <w:p w:rsidR="00516346" w:rsidRPr="00516346" w:rsidRDefault="00516346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516346" w:rsidRDefault="00516346" w:rsidP="00516346">
      <w:pPr>
        <w:jc w:val="center"/>
        <w:rPr>
          <w:rFonts w:ascii="ＭＳ Ｐゴシック" w:eastAsia="ＭＳ Ｐゴシック" w:hAnsi="ＭＳ Ｐゴシック"/>
          <w:b/>
          <w:sz w:val="24"/>
          <w:szCs w:val="24"/>
        </w:rPr>
      </w:pPr>
    </w:p>
    <w:sectPr w:rsidR="00516346" w:rsidSect="00E412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5" w:right="1701" w:bottom="1134" w:left="993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E57" w:rsidRDefault="00926E57" w:rsidP="00926E57">
      <w:r>
        <w:separator/>
      </w:r>
    </w:p>
  </w:endnote>
  <w:endnote w:type="continuationSeparator" w:id="0">
    <w:p w:rsidR="00926E57" w:rsidRDefault="00926E57" w:rsidP="00926E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E57" w:rsidRDefault="00926E5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E57" w:rsidRDefault="00926E5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E57" w:rsidRDefault="00926E5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E57" w:rsidRDefault="00926E57" w:rsidP="00926E57">
      <w:r>
        <w:separator/>
      </w:r>
    </w:p>
  </w:footnote>
  <w:footnote w:type="continuationSeparator" w:id="0">
    <w:p w:rsidR="00926E57" w:rsidRDefault="00926E57" w:rsidP="00926E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E57" w:rsidRDefault="00926E5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E57" w:rsidRDefault="00926E57">
    <w:pPr>
      <w:pStyle w:val="a4"/>
    </w:pPr>
    <w:r>
      <w:rPr>
        <w:rFonts w:hint="eastAsia"/>
      </w:rPr>
      <w:t>（</w:t>
    </w:r>
    <w:r>
      <w:rPr>
        <w:rFonts w:hint="eastAsia"/>
      </w:rPr>
      <w:t>JCIA</w:t>
    </w:r>
    <w:r>
      <w:rPr>
        <w:rFonts w:hint="eastAsia"/>
      </w:rPr>
      <w:t>様式</w:t>
    </w:r>
    <w:r>
      <w:rPr>
        <w:rFonts w:hint="eastAsia"/>
      </w:rPr>
      <w:t>SHR20</w:t>
    </w:r>
    <w:r>
      <w:rPr>
        <w:rFonts w:hint="eastAsia"/>
      </w:rPr>
      <w:t>）</w:t>
    </w:r>
  </w:p>
  <w:p w:rsidR="00926E57" w:rsidRDefault="00926E57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E57" w:rsidRDefault="00926E5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6346"/>
    <w:rsid w:val="00001410"/>
    <w:rsid w:val="00172FF2"/>
    <w:rsid w:val="00181775"/>
    <w:rsid w:val="00182339"/>
    <w:rsid w:val="001F35CE"/>
    <w:rsid w:val="003056E6"/>
    <w:rsid w:val="00516346"/>
    <w:rsid w:val="005C4DDB"/>
    <w:rsid w:val="00603DF4"/>
    <w:rsid w:val="006D35AC"/>
    <w:rsid w:val="0070757D"/>
    <w:rsid w:val="0078715B"/>
    <w:rsid w:val="007A589B"/>
    <w:rsid w:val="00926E57"/>
    <w:rsid w:val="00D203A0"/>
    <w:rsid w:val="00E40072"/>
    <w:rsid w:val="00E41249"/>
    <w:rsid w:val="00E70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1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3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6E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6E57"/>
  </w:style>
  <w:style w:type="paragraph" w:styleId="a6">
    <w:name w:val="footer"/>
    <w:basedOn w:val="a"/>
    <w:link w:val="a7"/>
    <w:uiPriority w:val="99"/>
    <w:semiHidden/>
    <w:unhideWhenUsed/>
    <w:rsid w:val="00926E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26E57"/>
  </w:style>
  <w:style w:type="paragraph" w:styleId="a8">
    <w:name w:val="Balloon Text"/>
    <w:basedOn w:val="a"/>
    <w:link w:val="a9"/>
    <w:uiPriority w:val="99"/>
    <w:semiHidden/>
    <w:unhideWhenUsed/>
    <w:rsid w:val="00926E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26E5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3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arakiso</dc:creator>
  <cp:lastModifiedBy>Miyazawa</cp:lastModifiedBy>
  <cp:revision>4</cp:revision>
  <dcterms:created xsi:type="dcterms:W3CDTF">2014-09-04T12:27:00Z</dcterms:created>
  <dcterms:modified xsi:type="dcterms:W3CDTF">2014-09-17T19:01:00Z</dcterms:modified>
</cp:coreProperties>
</file>